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3CD0F" w14:textId="77777777" w:rsidR="00FF700B" w:rsidRDefault="00FF700B">
      <w:pPr>
        <w:pStyle w:val="Nagwek1"/>
        <w:rPr>
          <w:rFonts w:ascii="Arial" w:hAnsi="Arial" w:cs="Arial"/>
          <w:b/>
          <w:bCs/>
          <w:sz w:val="24"/>
        </w:rPr>
      </w:pPr>
    </w:p>
    <w:p w14:paraId="5BDEB55A" w14:textId="77777777" w:rsidR="00303F50" w:rsidRPr="00FF700B" w:rsidRDefault="00303F50" w:rsidP="00FF700B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09E0361C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79887FAC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267368" w:rsidRPr="00BA67FE" w14:paraId="77B9C2F7" w14:textId="77777777" w:rsidTr="00426CAF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496EFD6" w14:textId="77777777" w:rsidR="00267368" w:rsidRPr="00BA67FE" w:rsidRDefault="00267368" w:rsidP="00426CAF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2D7B8C15" w14:textId="77777777" w:rsidR="00267368" w:rsidRPr="008149C1" w:rsidRDefault="00267368" w:rsidP="00426CA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Gramatyk</w:t>
            </w:r>
            <w:r w:rsidR="00151BC0">
              <w:rPr>
                <w:rFonts w:ascii="Arial" w:hAnsi="Arial" w:cs="Arial"/>
                <w:sz w:val="20"/>
                <w:szCs w:val="20"/>
              </w:rPr>
              <w:t>a opisowa języka niemieckiego I</w:t>
            </w:r>
          </w:p>
        </w:tc>
      </w:tr>
      <w:tr w:rsidR="00267368" w:rsidRPr="008149C1" w14:paraId="2DB4B283" w14:textId="77777777" w:rsidTr="00426CAF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C79668F" w14:textId="77777777" w:rsidR="00267368" w:rsidRPr="00BA67FE" w:rsidRDefault="00267368" w:rsidP="00426CAF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86033EC" w14:textId="77777777" w:rsidR="00267368" w:rsidRPr="00BA67FE" w:rsidRDefault="00267368" w:rsidP="00426CAF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5E35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                                    </w:t>
            </w:r>
            <w:r w:rsidR="00151BC0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Descriptive Grammar of German I</w:t>
            </w:r>
          </w:p>
        </w:tc>
      </w:tr>
    </w:tbl>
    <w:p w14:paraId="083113E6" w14:textId="77777777" w:rsidR="00267368" w:rsidRPr="00BA67FE" w:rsidRDefault="00267368" w:rsidP="00267368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267368" w:rsidRPr="00BA67FE" w14:paraId="3BA33BBC" w14:textId="77777777" w:rsidTr="00426CAF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5DD51CE5" w14:textId="77777777" w:rsidR="00267368" w:rsidRPr="00BA67FE" w:rsidRDefault="00267368" w:rsidP="00426CAF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53C25BD3" w14:textId="77777777" w:rsidR="00267368" w:rsidRPr="00BA67FE" w:rsidRDefault="00267368" w:rsidP="00426CAF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6249974D" w14:textId="77777777" w:rsidR="00267368" w:rsidRPr="00BA67FE" w:rsidRDefault="00267368" w:rsidP="00426CAF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3C3E4328" w14:textId="77777777" w:rsidR="00267368" w:rsidRPr="00371CF2" w:rsidRDefault="0092787D" w:rsidP="00426CA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00376BD9" w14:textId="77777777" w:rsidR="00267368" w:rsidRPr="00BA67FE" w:rsidRDefault="00267368" w:rsidP="00267368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267368" w:rsidRPr="00BA67FE" w14:paraId="6ECA1D03" w14:textId="77777777" w:rsidTr="00426CAF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6931216C" w14:textId="77777777" w:rsidR="00267368" w:rsidRPr="00BA67FE" w:rsidRDefault="00267368" w:rsidP="00426CAF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1CDC11EA" w14:textId="77777777" w:rsidR="00267368" w:rsidRPr="00371CF2" w:rsidRDefault="00267368" w:rsidP="00426CA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71CF2">
              <w:rPr>
                <w:rFonts w:ascii="Arial" w:hAnsi="Arial" w:cs="Arial"/>
                <w:sz w:val="20"/>
                <w:szCs w:val="20"/>
                <w:lang w:val="de-DE"/>
              </w:rPr>
              <w:t xml:space="preserve">dr </w:t>
            </w:r>
            <w:r>
              <w:rPr>
                <w:rFonts w:ascii="Arial" w:hAnsi="Arial" w:cs="Arial"/>
                <w:sz w:val="20"/>
                <w:szCs w:val="20"/>
              </w:rPr>
              <w:t>Marek Gładysz</w:t>
            </w:r>
            <w:r w:rsidRPr="00371CF2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41A81287" w14:textId="77777777" w:rsidR="00267368" w:rsidRDefault="00267368" w:rsidP="00426CA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5D2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67DB9AAF" w14:textId="77777777" w:rsidR="00267368" w:rsidRPr="00BA67FE" w:rsidRDefault="00FB7E22" w:rsidP="00426CA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Marek Gładysz</w:t>
            </w:r>
          </w:p>
        </w:tc>
      </w:tr>
    </w:tbl>
    <w:p w14:paraId="5AC7FC71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452C5ABC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51A1B669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43DFCB5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B8973D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32EF79E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1BDE5EDD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14:paraId="5D65F1C5" w14:textId="77777777">
        <w:tblPrEx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9640" w:type="dxa"/>
          </w:tcPr>
          <w:p w14:paraId="3CE9FE6E" w14:textId="77777777" w:rsidR="009F338A" w:rsidRDefault="009F338A" w:rsidP="009F338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mają na celu wprowadzenie podstaw przedmiotów językoznawczych, charakterystykę podsystemów języka i odpowiadających im dyscyplin szczegółowych i przedstawienie podstawowych zagadnień z zakresu morfologii języka niemieckiego. Kurs prowadzony jest w j. niemieckim.</w:t>
            </w:r>
          </w:p>
          <w:p w14:paraId="77D29A00" w14:textId="77777777" w:rsidR="009F338A" w:rsidRPr="00A278D8" w:rsidRDefault="009F338A" w:rsidP="009F338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56ADC3F" w14:textId="77777777" w:rsidR="009F338A" w:rsidRPr="00273FC2" w:rsidRDefault="009F338A" w:rsidP="009F338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3FC2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4F904C9B" w14:textId="77777777" w:rsidR="009F338A" w:rsidRDefault="009F338A" w:rsidP="009F338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14:paraId="6DD7A97A" w14:textId="77777777" w:rsidR="009F338A" w:rsidRDefault="009F338A" w:rsidP="009F338A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zdobywa umiejętność opisu i wyjaśniania podstawowych zjawisk słowotwórczych (analiza słowotwórcza leksemów i procesów słowotwórczych w języku niemieckim);</w:t>
            </w:r>
          </w:p>
          <w:p w14:paraId="058D9EFE" w14:textId="77777777" w:rsidR="009F338A" w:rsidRDefault="009F338A" w:rsidP="009F338A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zdobywa umiejętność opisu i analizy części mowy. Analiza obejmuje klasyfikację morfologiczną, opis kategorii gramatycznych i klasyfikację semantyczną czasownika, rzeczownika, rodzajnika, przymiotnika, przysłówka, przyimków i spójników; </w:t>
            </w:r>
          </w:p>
          <w:p w14:paraId="25191885" w14:textId="77777777" w:rsidR="009F338A" w:rsidRDefault="009F338A" w:rsidP="009F338A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273FC2">
              <w:rPr>
                <w:rFonts w:ascii="Arial" w:hAnsi="Arial" w:cs="Arial"/>
                <w:sz w:val="20"/>
                <w:szCs w:val="20"/>
              </w:rPr>
              <w:t>otrafi</w:t>
            </w:r>
            <w:r>
              <w:rPr>
                <w:rFonts w:ascii="Arial" w:hAnsi="Arial" w:cs="Arial"/>
                <w:sz w:val="20"/>
                <w:szCs w:val="20"/>
              </w:rPr>
              <w:t xml:space="preserve"> posługiwać się podstawową terminologią gramatyczną w języku niemieckim;</w:t>
            </w:r>
          </w:p>
          <w:p w14:paraId="4ECE5A2B" w14:textId="77777777" w:rsidR="00303F50" w:rsidRDefault="00303F50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AF8FDB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D2A259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4F07F46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594F787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400A8D21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58CD7DD7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5E6190AC" w14:textId="77777777" w:rsidR="009F338A" w:rsidRDefault="009F338A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5FF80214" w14:textId="77777777" w:rsidR="00303F50" w:rsidRDefault="009F338A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>
              <w:rPr>
                <w:rFonts w:ascii="Arial" w:hAnsi="Arial" w:cs="Arial"/>
                <w:sz w:val="20"/>
                <w:szCs w:val="20"/>
              </w:rPr>
              <w:t xml:space="preserve">niemieckiego na poziomie </w:t>
            </w:r>
            <w:r w:rsidR="0016631A">
              <w:rPr>
                <w:rFonts w:ascii="Arial" w:hAnsi="Arial" w:cs="Arial"/>
                <w:sz w:val="20"/>
                <w:szCs w:val="20"/>
              </w:rPr>
              <w:t>A2/B1</w:t>
            </w:r>
          </w:p>
          <w:p w14:paraId="4874B32C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 w14:paraId="6FA1D4F4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6FD50546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5A3849E9" w14:textId="77777777" w:rsidR="00303F50" w:rsidRDefault="009F338A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>
              <w:rPr>
                <w:rFonts w:ascii="Arial" w:hAnsi="Arial" w:cs="Arial"/>
                <w:sz w:val="20"/>
                <w:szCs w:val="20"/>
              </w:rPr>
              <w:t xml:space="preserve">niemieckiego na poziomie </w:t>
            </w:r>
            <w:r w:rsidR="0016631A">
              <w:rPr>
                <w:rFonts w:ascii="Arial" w:hAnsi="Arial" w:cs="Arial"/>
                <w:sz w:val="20"/>
                <w:szCs w:val="20"/>
              </w:rPr>
              <w:t>A2/B1</w:t>
            </w:r>
          </w:p>
          <w:p w14:paraId="3C7856AC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 w14:paraId="518B763A" w14:textId="77777777">
        <w:tc>
          <w:tcPr>
            <w:tcW w:w="1941" w:type="dxa"/>
            <w:shd w:val="clear" w:color="auto" w:fill="DBE5F1"/>
            <w:vAlign w:val="center"/>
          </w:tcPr>
          <w:p w14:paraId="2E7397FE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239AAEC9" w14:textId="77777777" w:rsidR="00303F50" w:rsidRDefault="009F338A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----------------------------------------------------------------</w:t>
            </w:r>
          </w:p>
          <w:p w14:paraId="003021C0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6E4360BE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29E340CD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0E39C1FB" w14:textId="77777777" w:rsidR="00FF700B" w:rsidRDefault="00FF700B">
      <w:pPr>
        <w:rPr>
          <w:rFonts w:ascii="Arial" w:hAnsi="Arial" w:cs="Arial"/>
          <w:sz w:val="22"/>
          <w:szCs w:val="14"/>
        </w:rPr>
      </w:pPr>
    </w:p>
    <w:p w14:paraId="58D374ED" w14:textId="77777777" w:rsidR="00FF700B" w:rsidRDefault="00FF700B">
      <w:pPr>
        <w:rPr>
          <w:rFonts w:ascii="Arial" w:hAnsi="Arial" w:cs="Arial"/>
          <w:sz w:val="22"/>
          <w:szCs w:val="14"/>
        </w:rPr>
      </w:pPr>
    </w:p>
    <w:p w14:paraId="43399186" w14:textId="77777777" w:rsidR="00FF700B" w:rsidRDefault="00FF700B">
      <w:pPr>
        <w:rPr>
          <w:rFonts w:ascii="Arial" w:hAnsi="Arial" w:cs="Arial"/>
          <w:sz w:val="22"/>
          <w:szCs w:val="14"/>
        </w:rPr>
      </w:pPr>
    </w:p>
    <w:p w14:paraId="12908AF6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14:paraId="4E2FCB92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388FD8D0" w14:textId="77777777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AA16F77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E3DF063" w14:textId="77777777" w:rsidR="00303F50" w:rsidRDefault="00303F50" w:rsidP="00676A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676A95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693BDCBB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2FAC55C8" w14:textId="77777777">
        <w:tblPrEx>
          <w:tblCellMar>
            <w:top w:w="0" w:type="dxa"/>
            <w:bottom w:w="0" w:type="dxa"/>
          </w:tblCellMar>
        </w:tblPrEx>
        <w:trPr>
          <w:cantSplit/>
          <w:trHeight w:val="1838"/>
        </w:trPr>
        <w:tc>
          <w:tcPr>
            <w:tcW w:w="1979" w:type="dxa"/>
            <w:vMerge/>
          </w:tcPr>
          <w:p w14:paraId="017D661A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42C2B24F" w14:textId="77777777" w:rsidR="00C73C63" w:rsidRDefault="00C73C63" w:rsidP="00C73C63">
            <w:pPr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  <w:r w:rsidRPr="00E8661E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E8661E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ma podstawową wiedzę o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miejscu i znaczeniu filologii w systemie nauk oraz o specyfice przedmiotów językoznawczych.</w:t>
            </w:r>
          </w:p>
          <w:p w14:paraId="423F69C0" w14:textId="77777777" w:rsidR="00B4320D" w:rsidRDefault="00B4320D" w:rsidP="00B4320D">
            <w:pPr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E8661E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0</w:t>
            </w:r>
            <w:r w:rsidRPr="00E8661E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2: zna podstawową 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terminologię z zakresu gramatyki opisowej języka niemieckiego.</w:t>
            </w:r>
          </w:p>
          <w:p w14:paraId="15C8C305" w14:textId="77777777" w:rsidR="00303F50" w:rsidRPr="00B4320D" w:rsidRDefault="00B4320D" w:rsidP="00B4320D">
            <w:pPr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W03</w:t>
            </w:r>
            <w:r w:rsidRPr="00E8661E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r w:rsidRPr="00E8661E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ma </w:t>
            </w:r>
            <w:r w:rsidR="00127374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uporządkowaną wiedzę podstawową</w:t>
            </w:r>
            <w:r w:rsidRPr="00E8661E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z zakresu 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morfologii języka niemieckiego.</w:t>
            </w:r>
          </w:p>
        </w:tc>
        <w:tc>
          <w:tcPr>
            <w:tcW w:w="2365" w:type="dxa"/>
          </w:tcPr>
          <w:p w14:paraId="51EE493E" w14:textId="77777777" w:rsidR="00303F50" w:rsidRDefault="00B4320D">
            <w:pPr>
              <w:rPr>
                <w:rFonts w:ascii="Arial" w:hAnsi="Arial" w:cs="Arial"/>
                <w:sz w:val="20"/>
                <w:szCs w:val="20"/>
              </w:rPr>
            </w:pPr>
            <w:r w:rsidRPr="00B4320D">
              <w:rPr>
                <w:rFonts w:ascii="Arial" w:hAnsi="Arial" w:cs="Arial"/>
                <w:sz w:val="20"/>
                <w:szCs w:val="20"/>
              </w:rPr>
              <w:t>K1_W0</w:t>
            </w:r>
            <w:r w:rsidR="0092787D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3D7CB2BB" w14:textId="77777777" w:rsidR="00B4320D" w:rsidRDefault="00B4320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E1764A" w14:textId="77777777" w:rsidR="00B4320D" w:rsidRDefault="00B4320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83E43A" w14:textId="77777777" w:rsidR="00B4320D" w:rsidRDefault="00B4320D">
            <w:pPr>
              <w:rPr>
                <w:rFonts w:ascii="Arial" w:hAnsi="Arial" w:cs="Arial"/>
                <w:sz w:val="20"/>
                <w:szCs w:val="20"/>
              </w:rPr>
            </w:pPr>
            <w:r w:rsidRPr="00B4320D">
              <w:rPr>
                <w:rFonts w:ascii="Arial" w:hAnsi="Arial" w:cs="Arial"/>
                <w:sz w:val="20"/>
                <w:szCs w:val="20"/>
              </w:rPr>
              <w:t>K1_W0</w:t>
            </w:r>
            <w:r w:rsidR="0092787D"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7DD75BE9" w14:textId="77777777" w:rsidR="00877F19" w:rsidRDefault="00877F1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EDE77D" w14:textId="77777777" w:rsidR="00877F19" w:rsidRDefault="00877F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</w:t>
            </w:r>
            <w:r w:rsidR="0092787D"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46D68B57" w14:textId="77777777" w:rsidR="00877F19" w:rsidRPr="00B4320D" w:rsidRDefault="00877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63B6F2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96E1ADB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0841B48D" w14:textId="77777777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0094590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EBE69DF" w14:textId="77777777" w:rsidR="00303F50" w:rsidRDefault="00303F50" w:rsidP="00676A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676A95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F07192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646C932D" w14:textId="77777777">
        <w:tblPrEx>
          <w:tblCellMar>
            <w:top w:w="0" w:type="dxa"/>
            <w:bottom w:w="0" w:type="dxa"/>
          </w:tblCellMar>
        </w:tblPrEx>
        <w:trPr>
          <w:cantSplit/>
          <w:trHeight w:val="2116"/>
        </w:trPr>
        <w:tc>
          <w:tcPr>
            <w:tcW w:w="1985" w:type="dxa"/>
            <w:vMerge/>
          </w:tcPr>
          <w:p w14:paraId="5BB835C6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4F3E1BE" w14:textId="77777777" w:rsidR="001B7D19" w:rsidRDefault="00FA649C" w:rsidP="00497E3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="001B7D19" w:rsidRPr="00A74F00">
              <w:rPr>
                <w:rFonts w:ascii="Arial" w:hAnsi="Arial" w:cs="Arial"/>
                <w:sz w:val="20"/>
                <w:szCs w:val="20"/>
              </w:rPr>
              <w:t>posiada umiejętność opisu i wyjaśniania podstawowych zjawisk słowotwórczych (analiza słowo</w:t>
            </w:r>
            <w:r w:rsidR="001B7D19">
              <w:rPr>
                <w:rFonts w:ascii="Arial" w:hAnsi="Arial" w:cs="Arial"/>
                <w:sz w:val="20"/>
                <w:szCs w:val="20"/>
              </w:rPr>
              <w:t>-</w:t>
            </w:r>
            <w:r w:rsidR="001B7D19" w:rsidRPr="00A74F00">
              <w:rPr>
                <w:rFonts w:ascii="Arial" w:hAnsi="Arial" w:cs="Arial"/>
                <w:sz w:val="20"/>
                <w:szCs w:val="20"/>
              </w:rPr>
              <w:t>twórcza leksemów i procesów słow</w:t>
            </w:r>
            <w:r w:rsidR="001B7D19">
              <w:rPr>
                <w:rFonts w:ascii="Arial" w:hAnsi="Arial" w:cs="Arial"/>
                <w:sz w:val="20"/>
                <w:szCs w:val="20"/>
              </w:rPr>
              <w:t xml:space="preserve">otwórczych w języku niemieckim) oraz </w:t>
            </w:r>
            <w:r w:rsidR="001B7D19" w:rsidRPr="00A74F00">
              <w:rPr>
                <w:rFonts w:ascii="Arial" w:hAnsi="Arial" w:cs="Arial"/>
                <w:sz w:val="20"/>
                <w:szCs w:val="20"/>
              </w:rPr>
              <w:t xml:space="preserve">umiejętność opisu i analizy części </w:t>
            </w:r>
            <w:r w:rsidR="001B7D19">
              <w:rPr>
                <w:rFonts w:ascii="Arial" w:hAnsi="Arial" w:cs="Arial"/>
                <w:sz w:val="20"/>
                <w:szCs w:val="20"/>
              </w:rPr>
              <w:t>mowy</w:t>
            </w:r>
            <w:r w:rsidR="001B7D19" w:rsidRPr="00A74F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B7D19">
              <w:rPr>
                <w:rFonts w:ascii="Arial" w:hAnsi="Arial" w:cs="Arial"/>
                <w:sz w:val="20"/>
                <w:szCs w:val="20"/>
              </w:rPr>
              <w:t>według kryteriów morfologicznych</w:t>
            </w:r>
            <w:r w:rsidR="001B7D19" w:rsidRPr="00A74F00">
              <w:rPr>
                <w:rFonts w:ascii="Arial" w:hAnsi="Arial" w:cs="Arial"/>
                <w:sz w:val="20"/>
                <w:szCs w:val="20"/>
              </w:rPr>
              <w:t>, kategorii gramatycznych</w:t>
            </w:r>
            <w:r w:rsidR="001B7D19">
              <w:rPr>
                <w:rFonts w:ascii="Arial" w:hAnsi="Arial" w:cs="Arial"/>
                <w:sz w:val="20"/>
                <w:szCs w:val="20"/>
              </w:rPr>
              <w:t xml:space="preserve"> i kryteriów semantycznych.  </w:t>
            </w:r>
          </w:p>
          <w:p w14:paraId="5B2816AE" w14:textId="77777777" w:rsidR="001B7D19" w:rsidRDefault="001B7D19" w:rsidP="001B7D1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BFAF731" w14:textId="77777777" w:rsidR="00A664D9" w:rsidRDefault="00A664D9" w:rsidP="001B7D1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676A95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: potrafi współdziałać i pracować w grupie jedno- lub wielokulturowej przyjmując w niej różne role.</w:t>
            </w:r>
          </w:p>
          <w:p w14:paraId="55E9CE71" w14:textId="77777777" w:rsidR="00A664D9" w:rsidRDefault="00A664D9" w:rsidP="001B7D1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5A1B55F" w14:textId="77777777" w:rsidR="001B7D19" w:rsidRPr="00E8661E" w:rsidRDefault="001B7D19" w:rsidP="001B7D1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661E">
              <w:rPr>
                <w:rFonts w:ascii="Arial" w:hAnsi="Arial" w:cs="Arial"/>
                <w:sz w:val="20"/>
                <w:szCs w:val="20"/>
              </w:rPr>
              <w:t>U</w:t>
            </w:r>
            <w:r w:rsidR="001831D7">
              <w:rPr>
                <w:rFonts w:ascii="Arial" w:hAnsi="Arial" w:cs="Arial"/>
                <w:sz w:val="20"/>
                <w:szCs w:val="20"/>
              </w:rPr>
              <w:t>0</w:t>
            </w:r>
            <w:r w:rsidR="00676A95">
              <w:rPr>
                <w:rFonts w:ascii="Arial" w:hAnsi="Arial" w:cs="Arial"/>
                <w:sz w:val="20"/>
                <w:szCs w:val="20"/>
              </w:rPr>
              <w:t>3</w:t>
            </w:r>
            <w:r w:rsidRPr="00E8661E">
              <w:rPr>
                <w:rFonts w:ascii="Arial" w:hAnsi="Arial" w:cs="Arial"/>
                <w:sz w:val="20"/>
                <w:szCs w:val="20"/>
              </w:rPr>
              <w:t>:</w:t>
            </w:r>
            <w:r w:rsidRPr="00E8661E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 umie samodzielnie zdobywać wiedzę i rozwijać umiejętności badawcze w zakresie </w:t>
            </w:r>
            <w:r>
              <w:rPr>
                <w:rFonts w:ascii="Arial" w:eastAsia="MyriadPro-Semibold" w:hAnsi="Arial" w:cs="Arial"/>
                <w:bCs/>
                <w:sz w:val="20"/>
                <w:szCs w:val="20"/>
              </w:rPr>
              <w:t>morfologii</w:t>
            </w:r>
            <w:r w:rsidR="00445770">
              <w:rPr>
                <w:rFonts w:ascii="Arial" w:eastAsia="MyriadPro-Semibold" w:hAnsi="Arial" w:cs="Arial"/>
                <w:bCs/>
                <w:sz w:val="20"/>
                <w:szCs w:val="20"/>
              </w:rPr>
              <w:t>.</w:t>
            </w:r>
          </w:p>
          <w:p w14:paraId="27B7BBB4" w14:textId="77777777" w:rsidR="00303F50" w:rsidRDefault="00303F50" w:rsidP="001B7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EA8B916" w14:textId="77777777" w:rsidR="001B7D19" w:rsidRDefault="001B7D19" w:rsidP="001B7D19">
            <w:pPr>
              <w:rPr>
                <w:rFonts w:ascii="Arial" w:hAnsi="Arial" w:cs="Arial"/>
                <w:sz w:val="20"/>
                <w:szCs w:val="20"/>
              </w:rPr>
            </w:pPr>
            <w:r w:rsidRPr="00250539">
              <w:rPr>
                <w:sz w:val="21"/>
                <w:szCs w:val="21"/>
              </w:rPr>
              <w:t>K1_U02</w:t>
            </w:r>
          </w:p>
          <w:p w14:paraId="39D172E2" w14:textId="77777777" w:rsidR="001B7D19" w:rsidRDefault="001B7D1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31258A" w14:textId="77777777" w:rsidR="001B7D19" w:rsidRDefault="001B7D1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79E603" w14:textId="77777777" w:rsidR="001B7D19" w:rsidRDefault="001B7D1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79FADA" w14:textId="77777777" w:rsidR="001B7D19" w:rsidRDefault="001B7D1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99371E" w14:textId="77777777" w:rsidR="001B7D19" w:rsidRDefault="001B7D1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E43D09" w14:textId="77777777" w:rsidR="001B7D19" w:rsidRDefault="001B7D1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B066986" w14:textId="77777777" w:rsidR="001B7D19" w:rsidRPr="004D7D40" w:rsidRDefault="001B7D19" w:rsidP="001B7D19">
            <w:pPr>
              <w:rPr>
                <w:rFonts w:ascii="Arial" w:hAnsi="Arial" w:cs="Arial"/>
                <w:sz w:val="20"/>
                <w:szCs w:val="20"/>
              </w:rPr>
            </w:pPr>
            <w:r w:rsidRPr="00250539">
              <w:rPr>
                <w:sz w:val="21"/>
                <w:szCs w:val="21"/>
              </w:rPr>
              <w:t>K1_U0</w:t>
            </w:r>
            <w:r w:rsidR="00A664D9">
              <w:rPr>
                <w:sz w:val="21"/>
                <w:szCs w:val="21"/>
              </w:rPr>
              <w:t>9</w:t>
            </w:r>
          </w:p>
          <w:p w14:paraId="600AF8B1" w14:textId="77777777" w:rsidR="001B7D19" w:rsidRDefault="001B7D1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F3954A" w14:textId="77777777" w:rsidR="00445770" w:rsidRDefault="0044577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B2FC71" w14:textId="77777777" w:rsidR="00445770" w:rsidRPr="004D7D40" w:rsidRDefault="00445770" w:rsidP="00445770">
            <w:pPr>
              <w:rPr>
                <w:rFonts w:ascii="Arial" w:hAnsi="Arial" w:cs="Arial"/>
                <w:sz w:val="20"/>
                <w:szCs w:val="20"/>
              </w:rPr>
            </w:pPr>
            <w:r w:rsidRPr="00250539">
              <w:rPr>
                <w:sz w:val="21"/>
                <w:szCs w:val="21"/>
              </w:rPr>
              <w:t>K1_U</w:t>
            </w:r>
            <w:r>
              <w:rPr>
                <w:sz w:val="21"/>
                <w:szCs w:val="21"/>
              </w:rPr>
              <w:t>10</w:t>
            </w:r>
          </w:p>
          <w:p w14:paraId="138B5C9C" w14:textId="77777777" w:rsidR="00445770" w:rsidRDefault="004457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5722A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DD848F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1CDF1331" w14:textId="77777777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D72FFD8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FCDE771" w14:textId="77777777" w:rsidR="00303F50" w:rsidRDefault="00303F50" w:rsidP="00676A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676A95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934E26C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304A3BFC" w14:textId="77777777" w:rsidTr="002145C7">
        <w:tblPrEx>
          <w:tblCellMar>
            <w:top w:w="0" w:type="dxa"/>
            <w:bottom w:w="0" w:type="dxa"/>
          </w:tblCellMar>
        </w:tblPrEx>
        <w:trPr>
          <w:cantSplit/>
          <w:trHeight w:val="1228"/>
        </w:trPr>
        <w:tc>
          <w:tcPr>
            <w:tcW w:w="1985" w:type="dxa"/>
            <w:vMerge/>
          </w:tcPr>
          <w:p w14:paraId="34EFFCFE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5C96CF8" w14:textId="77777777" w:rsidR="00303F50" w:rsidRPr="0095691D" w:rsidRDefault="00946438" w:rsidP="0095691D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K01: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="0095691D" w:rsidRPr="00CD64B3">
              <w:rPr>
                <w:rFonts w:eastAsia="MyriadPro-Regular"/>
                <w:color w:val="1A171B"/>
              </w:rPr>
              <w:t>prawidłowo identyfikuje i rozstrzyga problemy związane z wykonywaniem zawodu</w:t>
            </w:r>
            <w:r w:rsidR="0095691D">
              <w:rPr>
                <w:rFonts w:eastAsia="MyriadPro-Regular"/>
                <w:color w:val="1A171B"/>
              </w:rPr>
              <w:t>.</w:t>
            </w:r>
          </w:p>
        </w:tc>
        <w:tc>
          <w:tcPr>
            <w:tcW w:w="2410" w:type="dxa"/>
          </w:tcPr>
          <w:p w14:paraId="4B6657FC" w14:textId="77777777" w:rsidR="00303F50" w:rsidRDefault="0095691D">
            <w:pPr>
              <w:rPr>
                <w:rFonts w:ascii="Arial" w:hAnsi="Arial" w:cs="Arial"/>
                <w:sz w:val="20"/>
                <w:szCs w:val="20"/>
              </w:rPr>
            </w:pPr>
            <w:r w:rsidRPr="0095691D">
              <w:rPr>
                <w:rFonts w:ascii="Arial" w:hAnsi="Arial" w:cs="Arial"/>
                <w:sz w:val="20"/>
                <w:szCs w:val="20"/>
              </w:rPr>
              <w:t>K1_K01</w:t>
            </w:r>
          </w:p>
        </w:tc>
      </w:tr>
    </w:tbl>
    <w:p w14:paraId="2AEBF96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9CCC45B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2DA48E3C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95B743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5531B313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1CF1683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7438E13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452430B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6E294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09D57CD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EAFC18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67A0723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4BADD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1F58A12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262AB6F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4FBA409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374C4A9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04D6D1D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03BC03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4F4941B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86BC80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69E487C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F38FC8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483DE70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3527F882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E22466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63F2B2A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BCB27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1689F9" w14:textId="77777777" w:rsidR="00303F50" w:rsidRDefault="00AB1E8D" w:rsidP="00B006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14:paraId="05B7BEB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51D5C1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262826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83144C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67D963B7" w14:textId="77777777">
        <w:trPr>
          <w:trHeight w:val="462"/>
        </w:trPr>
        <w:tc>
          <w:tcPr>
            <w:tcW w:w="1611" w:type="dxa"/>
            <w:vAlign w:val="center"/>
          </w:tcPr>
          <w:p w14:paraId="597573E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09EB8B1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43604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D1276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5E0BF2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A12323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71DCCF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D4CD6C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D35D3E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5CACCD5E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3F53AD6" w14:textId="77777777" w:rsidTr="00D21AD7">
        <w:tblPrEx>
          <w:tblCellMar>
            <w:top w:w="0" w:type="dxa"/>
            <w:bottom w:w="0" w:type="dxa"/>
          </w:tblCellMar>
        </w:tblPrEx>
        <w:trPr>
          <w:trHeight w:val="1326"/>
        </w:trPr>
        <w:tc>
          <w:tcPr>
            <w:tcW w:w="9622" w:type="dxa"/>
          </w:tcPr>
          <w:p w14:paraId="6C4F71AD" w14:textId="77777777" w:rsidR="00D21AD7" w:rsidRPr="00471A72" w:rsidRDefault="00D21AD7" w:rsidP="00D21AD7">
            <w:pPr>
              <w:rPr>
                <w:rFonts w:ascii="Arial" w:hAnsi="Arial" w:cs="Arial"/>
                <w:sz w:val="20"/>
                <w:szCs w:val="20"/>
              </w:rPr>
            </w:pPr>
            <w:r w:rsidRPr="00471A72">
              <w:rPr>
                <w:rFonts w:ascii="Arial" w:hAnsi="Arial" w:cs="Arial"/>
                <w:sz w:val="20"/>
                <w:szCs w:val="20"/>
              </w:rPr>
              <w:lastRenderedPageBreak/>
              <w:t>- metoda podająca (wykład konwersatoryjny)</w:t>
            </w:r>
          </w:p>
          <w:p w14:paraId="3EC8F495" w14:textId="77777777" w:rsidR="00D21AD7" w:rsidRPr="00471A72" w:rsidRDefault="00D21AD7" w:rsidP="00D21AD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1A72">
              <w:rPr>
                <w:rFonts w:ascii="Arial" w:hAnsi="Arial" w:cs="Arial"/>
                <w:sz w:val="20"/>
                <w:szCs w:val="20"/>
              </w:rPr>
              <w:t xml:space="preserve">- metoda problemowa (dyskusja) </w:t>
            </w:r>
          </w:p>
          <w:p w14:paraId="3E5BBFFC" w14:textId="77777777" w:rsidR="00D21AD7" w:rsidRPr="00471A72" w:rsidRDefault="00D21AD7" w:rsidP="00D21AD7">
            <w:pPr>
              <w:rPr>
                <w:rFonts w:ascii="Arial" w:hAnsi="Arial" w:cs="Arial"/>
                <w:sz w:val="20"/>
                <w:szCs w:val="20"/>
              </w:rPr>
            </w:pPr>
            <w:r w:rsidRPr="00471A72">
              <w:rPr>
                <w:rFonts w:ascii="Arial" w:hAnsi="Arial" w:cs="Arial"/>
                <w:sz w:val="20"/>
                <w:szCs w:val="20"/>
              </w:rPr>
              <w:t xml:space="preserve">- metoda praktyczna (ćwiczenia przedmiotowe,   </w:t>
            </w:r>
          </w:p>
          <w:p w14:paraId="60E107CD" w14:textId="77777777" w:rsidR="00303F50" w:rsidRDefault="00D21AD7" w:rsidP="00D21AD7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471A72">
              <w:rPr>
                <w:rFonts w:ascii="Arial" w:hAnsi="Arial" w:cs="Arial"/>
                <w:sz w:val="20"/>
                <w:szCs w:val="20"/>
              </w:rPr>
              <w:t xml:space="preserve">  referowanie, streszczanie)</w:t>
            </w:r>
          </w:p>
        </w:tc>
      </w:tr>
    </w:tbl>
    <w:p w14:paraId="61DEE4C7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3EFB999C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540BE0D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2FC7E465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4BB76F72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291D13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F13A1EA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F3768AC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B7601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4EDD80D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3863D12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FE1A6EC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ECD54D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63DBE24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9B4175D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5CF10BAC" w14:textId="77777777" w:rsidR="00303F50" w:rsidRDefault="008C1CE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(testy</w:t>
            </w:r>
            <w:r w:rsidR="00303F5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659AADD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8FCB0E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11B9F34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14:paraId="763B995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73B556F" w14:textId="77777777" w:rsidR="00303F50" w:rsidRDefault="00303F50">
            <w:pPr>
              <w:pStyle w:val="Balloon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A49682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2E72E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FB82C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D4EB3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50EF3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F6782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6B980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B5138D" w14:textId="77777777" w:rsidR="00303F50" w:rsidRDefault="008C1CE7" w:rsidP="008C1CE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3BBC01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4C62C11" w14:textId="77777777" w:rsidR="00303F50" w:rsidRDefault="008C1CE7" w:rsidP="008C1CE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1957AF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9B3A0E" w14:textId="77777777" w:rsidR="00303F50" w:rsidRDefault="008C1CE7" w:rsidP="008C1CE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40F339B" w14:textId="77777777" w:rsidR="00303F50" w:rsidRDefault="00F11B06" w:rsidP="00F11B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03F50" w14:paraId="1E077CE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776D594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54EC7E7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BD2E3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A2E5A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50D9D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C1B9F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08F14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1C3C5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443E8E" w14:textId="77777777" w:rsidR="00303F50" w:rsidRDefault="008C1CE7" w:rsidP="008C1CE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F20C31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6E8828C" w14:textId="77777777" w:rsidR="00303F50" w:rsidRDefault="008C1CE7" w:rsidP="008C1CE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0E51C1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74438C" w14:textId="77777777" w:rsidR="00303F50" w:rsidRDefault="008C1CE7" w:rsidP="008C1CE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75048D9" w14:textId="77777777" w:rsidR="00303F50" w:rsidRDefault="00F11B06" w:rsidP="00F11B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1831D7" w14:paraId="45A353DC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05096F9" w14:textId="77777777" w:rsidR="001831D7" w:rsidRDefault="001831D7" w:rsidP="001831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4EBC8022" w14:textId="77777777" w:rsidR="001831D7" w:rsidRDefault="001831D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8C829A" w14:textId="77777777" w:rsidR="001831D7" w:rsidRDefault="001831D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7B1727" w14:textId="77777777" w:rsidR="001831D7" w:rsidRDefault="001831D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33F867" w14:textId="77777777" w:rsidR="001831D7" w:rsidRDefault="001831D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CD5AF7" w14:textId="77777777" w:rsidR="001831D7" w:rsidRDefault="001831D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277D82" w14:textId="77777777" w:rsidR="001831D7" w:rsidRDefault="001831D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06E4E0" w14:textId="77777777" w:rsidR="001831D7" w:rsidRDefault="001831D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8760DC" w14:textId="77777777" w:rsidR="001831D7" w:rsidRDefault="008C1CE7" w:rsidP="008C1CE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49B9896" w14:textId="77777777" w:rsidR="001831D7" w:rsidRDefault="001831D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03982F6" w14:textId="77777777" w:rsidR="001831D7" w:rsidRDefault="008C1CE7" w:rsidP="008C1CE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9621AB7" w14:textId="77777777" w:rsidR="001831D7" w:rsidRDefault="001831D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A7C85A" w14:textId="77777777" w:rsidR="001831D7" w:rsidRDefault="008C1CE7" w:rsidP="008C1CE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6BE17CA" w14:textId="77777777" w:rsidR="001831D7" w:rsidRDefault="00F11B06" w:rsidP="00F11B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03F50" w14:paraId="7D045657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5D4F098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751ED09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35BEE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E9494F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AE27A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34F8B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36F27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0021C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1CE71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3DA841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1098625" w14:textId="77777777" w:rsidR="00303F50" w:rsidRDefault="008C1CE7" w:rsidP="008C1CE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56C30F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9ECFB0" w14:textId="77777777" w:rsidR="00303F50" w:rsidRDefault="008C1CE7" w:rsidP="008C1CE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19284FA" w14:textId="77777777" w:rsidR="00303F50" w:rsidRDefault="00F11B06" w:rsidP="00F11B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03F50" w14:paraId="671C45B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A713A8C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54DFD8E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914A7F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E3BA8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77EFC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36DFF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39E5F0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36E34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BB0D3C" w14:textId="77777777" w:rsidR="00303F50" w:rsidRDefault="008C1CE7" w:rsidP="008C1CE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7F7B83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5624AAE" w14:textId="77777777" w:rsidR="00303F50" w:rsidRDefault="008C1CE7" w:rsidP="008C1CE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6D7B9F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073BBC" w14:textId="77777777" w:rsidR="00303F50" w:rsidRDefault="008C1CE7" w:rsidP="008C1CE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98B7BE2" w14:textId="77777777" w:rsidR="00303F50" w:rsidRDefault="00F11B06" w:rsidP="00F11B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748E8" w14:paraId="22A4F0CA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2AC9684" w14:textId="77777777" w:rsidR="00C748E8" w:rsidRDefault="00C748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72170F88" w14:textId="77777777" w:rsidR="00C748E8" w:rsidRDefault="00C748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BBBC7A" w14:textId="77777777" w:rsidR="00C748E8" w:rsidRDefault="00C748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3AA010" w14:textId="77777777" w:rsidR="00C748E8" w:rsidRDefault="00C748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1B5683" w14:textId="77777777" w:rsidR="00C748E8" w:rsidRDefault="00C748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D2AB1E" w14:textId="77777777" w:rsidR="00C748E8" w:rsidRDefault="00C748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FB7B56" w14:textId="77777777" w:rsidR="00C748E8" w:rsidRDefault="00C748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B75921" w14:textId="77777777" w:rsidR="00C748E8" w:rsidRDefault="00C748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E2F405" w14:textId="77777777" w:rsidR="00C748E8" w:rsidRDefault="00C748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70B84406" w14:textId="77777777" w:rsidR="00C748E8" w:rsidRDefault="00C748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8167CB5" w14:textId="77777777" w:rsidR="00C748E8" w:rsidRDefault="008C1CE7" w:rsidP="008C1CE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1BB2690" w14:textId="77777777" w:rsidR="00C748E8" w:rsidRDefault="00C748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C330FD" w14:textId="77777777" w:rsidR="00C748E8" w:rsidRDefault="008C1CE7" w:rsidP="008C1CE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23B291C" w14:textId="77777777" w:rsidR="00C748E8" w:rsidRDefault="00F11B06" w:rsidP="00F11B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03F50" w14:paraId="649D8E74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CB63227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64AEC18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44580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F2C10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E48010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11C11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28D8E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152DE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8F65B6" w14:textId="77777777" w:rsidR="00303F50" w:rsidRDefault="008C1CE7" w:rsidP="008C1CE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C3DF30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FA1FDD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93B29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362484" w14:textId="77777777" w:rsidR="00303F50" w:rsidRPr="008C1CE7" w:rsidRDefault="008C1CE7" w:rsidP="008C1CE7">
            <w:pPr>
              <w:jc w:val="center"/>
              <w:rPr>
                <w:rFonts w:ascii="Arial" w:hAnsi="Arial" w:cs="Arial"/>
                <w:sz w:val="22"/>
              </w:rPr>
            </w:pPr>
            <w:r w:rsidRPr="008C1CE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523AC8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</w:tr>
    </w:tbl>
    <w:p w14:paraId="0B6EDDD2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3740876C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19814AC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04730E4C" w14:textId="77777777">
        <w:tc>
          <w:tcPr>
            <w:tcW w:w="1941" w:type="dxa"/>
            <w:shd w:val="clear" w:color="auto" w:fill="DBE5F1"/>
            <w:vAlign w:val="center"/>
          </w:tcPr>
          <w:p w14:paraId="025DED8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686EA5EA" w14:textId="77777777" w:rsidR="00305E85" w:rsidRPr="00BA67FE" w:rsidRDefault="00305E85" w:rsidP="00305E85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Warunkiem uzyskania pozytywnej oceny jest </w:t>
            </w:r>
            <w:r w:rsidRPr="009C12A0">
              <w:rPr>
                <w:rFonts w:ascii="Arial" w:hAnsi="Arial" w:cs="Arial"/>
                <w:sz w:val="20"/>
                <w:szCs w:val="20"/>
              </w:rPr>
              <w:t>regularne i aktywne</w:t>
            </w:r>
            <w:r>
              <w:rPr>
                <w:rFonts w:ascii="Arial" w:hAnsi="Arial" w:cs="Arial"/>
                <w:sz w:val="20"/>
                <w:szCs w:val="20"/>
              </w:rPr>
              <w:t xml:space="preserve"> uczestnictwo w zajęciach, pozytywne zaliczenie prac pisemnych</w:t>
            </w:r>
            <w:r w:rsidR="00676A95">
              <w:rPr>
                <w:rFonts w:ascii="Arial" w:hAnsi="Arial" w:cs="Arial"/>
                <w:sz w:val="20"/>
                <w:szCs w:val="20"/>
              </w:rPr>
              <w:t xml:space="preserve"> (uzyskanie co najmniej 60% pkt)</w:t>
            </w:r>
            <w:r>
              <w:rPr>
                <w:rFonts w:ascii="Arial" w:hAnsi="Arial" w:cs="Arial"/>
                <w:sz w:val="20"/>
                <w:szCs w:val="20"/>
              </w:rPr>
              <w:t>, uczestnictwo w dyskusji, wykonywanie prac domowych oraz uzyskanie pozytywnej oceny z egzaminu pisemnego</w:t>
            </w:r>
            <w:r w:rsidR="00676A95">
              <w:rPr>
                <w:rFonts w:ascii="Arial" w:hAnsi="Arial" w:cs="Arial"/>
                <w:sz w:val="20"/>
                <w:szCs w:val="20"/>
              </w:rPr>
              <w:t xml:space="preserve"> (uzyskanie co najmniej 60% pkt)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7DFF998" w14:textId="77777777" w:rsidR="00303F50" w:rsidRDefault="00305E85" w:rsidP="00305E85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Standardowa skala ocen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6677292A" w14:textId="77777777" w:rsidR="00305E85" w:rsidRPr="00305E85" w:rsidRDefault="00305E85" w:rsidP="00305E85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CF82B83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7AA196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2ACA5D57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039C8173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261EB8C6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03A34CEA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306B8C2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8EC7AD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330D582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537BA26F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1B9F717D" w14:textId="77777777">
        <w:tblPrEx>
          <w:tblCellMar>
            <w:top w:w="0" w:type="dxa"/>
            <w:bottom w:w="0" w:type="dxa"/>
          </w:tblCellMar>
        </w:tblPrEx>
        <w:trPr>
          <w:trHeight w:val="1136"/>
        </w:trPr>
        <w:tc>
          <w:tcPr>
            <w:tcW w:w="9622" w:type="dxa"/>
          </w:tcPr>
          <w:p w14:paraId="49135DBB" w14:textId="77777777" w:rsidR="002C055A" w:rsidRPr="00EA74EF" w:rsidRDefault="002C055A" w:rsidP="002C05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74EF">
              <w:rPr>
                <w:rFonts w:ascii="Arial" w:hAnsi="Arial" w:cs="Arial"/>
                <w:sz w:val="20"/>
                <w:szCs w:val="20"/>
              </w:rPr>
              <w:t>Tematy zajęć:</w:t>
            </w:r>
          </w:p>
          <w:p w14:paraId="06FFADDF" w14:textId="77777777" w:rsidR="002C055A" w:rsidRPr="00EA74EF" w:rsidRDefault="002C055A" w:rsidP="002C05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9BDFCCF" w14:textId="77777777" w:rsidR="002C055A" w:rsidRPr="00EA74EF" w:rsidRDefault="002C055A" w:rsidP="002C055A">
            <w:pPr>
              <w:rPr>
                <w:rFonts w:ascii="Arial" w:hAnsi="Arial" w:cs="Arial"/>
                <w:sz w:val="20"/>
                <w:szCs w:val="20"/>
              </w:rPr>
            </w:pPr>
            <w:r w:rsidRPr="00EA74EF">
              <w:rPr>
                <w:rFonts w:ascii="Arial" w:hAnsi="Arial" w:cs="Arial"/>
                <w:sz w:val="20"/>
                <w:szCs w:val="20"/>
              </w:rPr>
              <w:t>1.   Gramatyka opisowa języka niemieckiego - przedmiot i cele badań</w:t>
            </w:r>
          </w:p>
          <w:p w14:paraId="28985EE7" w14:textId="77777777" w:rsidR="002C055A" w:rsidRPr="00EA74EF" w:rsidRDefault="002C055A" w:rsidP="002C055A">
            <w:pPr>
              <w:rPr>
                <w:rFonts w:ascii="Arial" w:hAnsi="Arial" w:cs="Arial"/>
                <w:sz w:val="20"/>
                <w:szCs w:val="20"/>
              </w:rPr>
            </w:pPr>
            <w:r w:rsidRPr="00EA74EF">
              <w:rPr>
                <w:rFonts w:ascii="Arial" w:hAnsi="Arial" w:cs="Arial"/>
                <w:sz w:val="20"/>
                <w:szCs w:val="20"/>
              </w:rPr>
              <w:t>2.   Podstawowe zagadnienia z zakresu morfologii języka niemieckiego (budowa morfologiczna</w:t>
            </w:r>
          </w:p>
          <w:p w14:paraId="787D8541" w14:textId="77777777" w:rsidR="002C055A" w:rsidRPr="00EA74EF" w:rsidRDefault="002C055A" w:rsidP="002C055A">
            <w:pPr>
              <w:rPr>
                <w:rFonts w:ascii="Arial" w:hAnsi="Arial" w:cs="Arial"/>
                <w:sz w:val="20"/>
                <w:szCs w:val="20"/>
              </w:rPr>
            </w:pPr>
            <w:r w:rsidRPr="00EA74EF">
              <w:rPr>
                <w:rFonts w:ascii="Arial" w:hAnsi="Arial" w:cs="Arial"/>
                <w:sz w:val="20"/>
                <w:szCs w:val="20"/>
              </w:rPr>
              <w:t xml:space="preserve">      wyrazów, procesy słowotwórcze, klasyfikacje części mowy)</w:t>
            </w:r>
          </w:p>
          <w:p w14:paraId="026DF771" w14:textId="77777777" w:rsidR="002C055A" w:rsidRPr="00EA74EF" w:rsidRDefault="002C055A" w:rsidP="002C055A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 w:rsidRPr="00EA74EF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  </w:t>
            </w:r>
            <w:r w:rsidRPr="00EA74EF">
              <w:rPr>
                <w:rFonts w:ascii="Arial" w:hAnsi="Arial" w:cs="Arial"/>
                <w:sz w:val="20"/>
                <w:szCs w:val="20"/>
                <w:lang w:val="pl-PL"/>
              </w:rPr>
              <w:t>Czasownik. Kategorie gramatyczne czasownika. Klasyfikacja morfologiczna, syntaktyczna i</w:t>
            </w:r>
          </w:p>
          <w:p w14:paraId="4FBA6206" w14:textId="77777777" w:rsidR="002C055A" w:rsidRPr="00EA74EF" w:rsidRDefault="002C055A" w:rsidP="002C055A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A74EF">
              <w:rPr>
                <w:rFonts w:ascii="Arial" w:hAnsi="Arial" w:cs="Arial"/>
                <w:sz w:val="20"/>
                <w:szCs w:val="20"/>
                <w:lang w:val="pl-PL"/>
              </w:rPr>
              <w:t xml:space="preserve">      semantyczna czasowników   </w:t>
            </w:r>
          </w:p>
          <w:p w14:paraId="3C4F4DF5" w14:textId="77777777" w:rsidR="002C055A" w:rsidRPr="00EA74EF" w:rsidRDefault="002C055A" w:rsidP="002C0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4-5. </w:t>
            </w:r>
            <w:r w:rsidRPr="00EA74EF">
              <w:rPr>
                <w:rFonts w:ascii="Arial" w:hAnsi="Arial" w:cs="Arial"/>
                <w:sz w:val="20"/>
                <w:szCs w:val="20"/>
              </w:rPr>
              <w:t xml:space="preserve">Czasy gramatyczne </w:t>
            </w:r>
          </w:p>
          <w:p w14:paraId="496E8F50" w14:textId="77777777" w:rsidR="002C055A" w:rsidRPr="00EA74EF" w:rsidRDefault="002C055A" w:rsidP="002C055A">
            <w:pPr>
              <w:rPr>
                <w:rFonts w:ascii="Arial" w:hAnsi="Arial" w:cs="Arial"/>
                <w:sz w:val="20"/>
                <w:szCs w:val="20"/>
              </w:rPr>
            </w:pPr>
            <w:r w:rsidRPr="00EA74EF">
              <w:rPr>
                <w:rFonts w:ascii="Arial" w:hAnsi="Arial" w:cs="Arial"/>
                <w:sz w:val="20"/>
                <w:szCs w:val="20"/>
              </w:rPr>
              <w:t>6.   Strona czynna i strony bierne</w:t>
            </w:r>
          </w:p>
          <w:p w14:paraId="317CCBB3" w14:textId="77777777" w:rsidR="00303F50" w:rsidRPr="00676A95" w:rsidRDefault="00676A95" w:rsidP="00676A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   Tryby</w:t>
            </w:r>
          </w:p>
        </w:tc>
      </w:tr>
    </w:tbl>
    <w:p w14:paraId="4ED18B9F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7E629FA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33E54625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7DC0C99C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EA3748" w14:paraId="43FCA7C5" w14:textId="77777777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622" w:type="dxa"/>
          </w:tcPr>
          <w:p w14:paraId="68037382" w14:textId="77777777" w:rsidR="00497E33" w:rsidRPr="00EE67BA" w:rsidRDefault="00497E33" w:rsidP="00497E33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lastRenderedPageBreak/>
              <w:t>Helbig, G.; Buscha J.</w:t>
            </w:r>
            <w:r w:rsidRPr="00E4004E">
              <w:rPr>
                <w:rFonts w:ascii="Arial" w:hAnsi="Arial" w:cs="Arial"/>
                <w:sz w:val="20"/>
                <w:szCs w:val="20"/>
                <w:lang w:val="de-DE"/>
              </w:rPr>
              <w:t xml:space="preserve">: </w:t>
            </w:r>
            <w:r w:rsidRPr="00E4004E">
              <w:rPr>
                <w:rFonts w:ascii="Arial" w:hAnsi="Arial" w:cs="Arial"/>
                <w:i/>
                <w:sz w:val="20"/>
                <w:szCs w:val="20"/>
                <w:lang w:val="de-DE"/>
              </w:rPr>
              <w:t>Deutsche Grammatik.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Ein Handbuch für den Ausländer</w:t>
            </w:r>
            <w:r w:rsidRPr="00E4004E">
              <w:rPr>
                <w:rFonts w:ascii="Arial" w:hAnsi="Arial" w:cs="Arial"/>
                <w:i/>
                <w:sz w:val="20"/>
                <w:szCs w:val="20"/>
                <w:lang w:val="de-DE"/>
              </w:rPr>
              <w:t>unterricht.</w:t>
            </w:r>
            <w:r w:rsidRPr="00E4004E">
              <w:rPr>
                <w:rFonts w:ascii="Arial" w:hAnsi="Arial" w:cs="Arial"/>
                <w:sz w:val="20"/>
                <w:szCs w:val="20"/>
                <w:lang w:val="de-DE"/>
              </w:rPr>
              <w:t xml:space="preserve"> Leipzig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1999.</w:t>
            </w:r>
          </w:p>
          <w:p w14:paraId="67733C95" w14:textId="77777777" w:rsidR="008409A7" w:rsidRPr="00EA74EF" w:rsidRDefault="00EA3748" w:rsidP="00497E33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  <w:p w14:paraId="4AE811B8" w14:textId="77777777" w:rsidR="00303F50" w:rsidRPr="00676A95" w:rsidRDefault="00676A95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76A95">
              <w:rPr>
                <w:rFonts w:ascii="Arial" w:hAnsi="Arial" w:cs="Arial"/>
                <w:sz w:val="20"/>
                <w:szCs w:val="20"/>
                <w:lang w:val="de-DE"/>
              </w:rPr>
              <w:t>Materiały własne prowadzącego.</w:t>
            </w:r>
          </w:p>
        </w:tc>
      </w:tr>
    </w:tbl>
    <w:p w14:paraId="4EBD07EF" w14:textId="77777777" w:rsidR="00303F50" w:rsidRPr="00EA3748" w:rsidRDefault="00303F50">
      <w:pPr>
        <w:rPr>
          <w:rFonts w:ascii="Arial" w:hAnsi="Arial" w:cs="Arial"/>
          <w:sz w:val="22"/>
          <w:szCs w:val="16"/>
          <w:lang w:val="de-DE"/>
        </w:rPr>
      </w:pPr>
    </w:p>
    <w:p w14:paraId="44E62DB9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4D74DA23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D4257E" w14:paraId="27BCCDC5" w14:textId="77777777">
        <w:tblPrEx>
          <w:tblCellMar>
            <w:top w:w="0" w:type="dxa"/>
            <w:bottom w:w="0" w:type="dxa"/>
          </w:tblCellMar>
        </w:tblPrEx>
        <w:trPr>
          <w:trHeight w:val="1112"/>
        </w:trPr>
        <w:tc>
          <w:tcPr>
            <w:tcW w:w="9622" w:type="dxa"/>
          </w:tcPr>
          <w:p w14:paraId="16E158F1" w14:textId="77777777" w:rsidR="00497E33" w:rsidRPr="00815124" w:rsidRDefault="00497E33" w:rsidP="00497E33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15124">
              <w:rPr>
                <w:rFonts w:ascii="Arial" w:hAnsi="Arial" w:cs="Arial"/>
                <w:sz w:val="20"/>
                <w:szCs w:val="20"/>
                <w:lang w:val="de-DE"/>
              </w:rPr>
              <w:t xml:space="preserve">Bussmann, H.: </w:t>
            </w:r>
            <w:r w:rsidRPr="00815124">
              <w:rPr>
                <w:rFonts w:ascii="Arial" w:hAnsi="Arial" w:cs="Arial"/>
                <w:i/>
                <w:sz w:val="20"/>
                <w:szCs w:val="20"/>
                <w:lang w:val="de-DE"/>
              </w:rPr>
              <w:t>Lexikon der Sprachwissenschaft</w:t>
            </w:r>
            <w:r w:rsidRPr="00815124">
              <w:rPr>
                <w:rFonts w:ascii="Arial" w:hAnsi="Arial" w:cs="Arial"/>
                <w:sz w:val="20"/>
                <w:szCs w:val="20"/>
                <w:lang w:val="de-DE"/>
              </w:rPr>
              <w:t>. Stuttgart/ München 1990.</w:t>
            </w:r>
          </w:p>
          <w:p w14:paraId="5E1DE26D" w14:textId="77777777" w:rsidR="00497E33" w:rsidRPr="00815124" w:rsidRDefault="00497E33" w:rsidP="00497E33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15124">
              <w:rPr>
                <w:rFonts w:ascii="Arial" w:hAnsi="Arial" w:cs="Arial"/>
                <w:sz w:val="20"/>
                <w:szCs w:val="20"/>
                <w:lang w:val="de-DE"/>
              </w:rPr>
              <w:t>Dreyer, H.; Schmitt, R.: Lehr- und Übungsgrammatik, Ismaning 2000.</w:t>
            </w:r>
          </w:p>
          <w:p w14:paraId="3B845760" w14:textId="77777777" w:rsidR="00497E33" w:rsidRPr="00815124" w:rsidRDefault="00497E33" w:rsidP="00497E33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15124">
              <w:rPr>
                <w:rFonts w:ascii="Arial" w:hAnsi="Arial" w:cs="Arial"/>
                <w:sz w:val="20"/>
                <w:szCs w:val="20"/>
                <w:lang w:val="de-DE"/>
              </w:rPr>
              <w:t xml:space="preserve">Engel, U.: </w:t>
            </w:r>
            <w:r w:rsidRPr="00815124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Deutsch-polnische kontrastive Gra</w:t>
            </w:r>
            <w:r w:rsidRPr="00815124">
              <w:rPr>
                <w:rFonts w:ascii="Arial" w:hAnsi="Arial" w:cs="Arial"/>
                <w:sz w:val="20"/>
                <w:szCs w:val="20"/>
                <w:lang w:val="de-DE"/>
              </w:rPr>
              <w:t>mmatik. Bd.1,2. , Warszawa 2000.</w:t>
            </w:r>
          </w:p>
          <w:p w14:paraId="5F18C74E" w14:textId="77777777" w:rsidR="00497E33" w:rsidRPr="00815124" w:rsidRDefault="00497E33" w:rsidP="00497E33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15124">
              <w:rPr>
                <w:rFonts w:ascii="Arial" w:hAnsi="Arial" w:cs="Arial"/>
                <w:sz w:val="20"/>
                <w:szCs w:val="20"/>
                <w:lang w:val="de-DE"/>
              </w:rPr>
              <w:t xml:space="preserve">Földeak, H.: </w:t>
            </w:r>
            <w:r w:rsidRPr="00815124">
              <w:rPr>
                <w:rFonts w:ascii="Arial" w:hAnsi="Arial" w:cs="Arial"/>
                <w:i/>
                <w:sz w:val="20"/>
                <w:szCs w:val="20"/>
                <w:lang w:val="de-DE"/>
              </w:rPr>
              <w:t>Sag’s besser! Arbeitsbuch für Fortgeschrittene. Teil 1: Grammatik</w:t>
            </w:r>
            <w:r w:rsidRPr="00815124">
              <w:rPr>
                <w:rFonts w:ascii="Arial" w:hAnsi="Arial" w:cs="Arial"/>
                <w:sz w:val="20"/>
                <w:szCs w:val="20"/>
                <w:lang w:val="de-DE"/>
              </w:rPr>
              <w:t>, München 2001.</w:t>
            </w:r>
          </w:p>
          <w:p w14:paraId="54A2D579" w14:textId="77777777" w:rsidR="00497E33" w:rsidRPr="00815124" w:rsidRDefault="00497E33" w:rsidP="00497E33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15124">
              <w:rPr>
                <w:rFonts w:ascii="Arial" w:hAnsi="Arial" w:cs="Arial"/>
                <w:sz w:val="20"/>
                <w:szCs w:val="20"/>
                <w:lang w:val="de-DE"/>
              </w:rPr>
              <w:t xml:space="preserve">Glück, H.: </w:t>
            </w:r>
            <w:r w:rsidRPr="00815124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Metzler Lexikon Sprache</w:t>
            </w:r>
            <w:r w:rsidRPr="00815124">
              <w:rPr>
                <w:rFonts w:ascii="Arial" w:hAnsi="Arial" w:cs="Arial"/>
                <w:sz w:val="20"/>
                <w:szCs w:val="20"/>
                <w:lang w:val="de-DE"/>
              </w:rPr>
              <w:t>, Stuttgart 2000.</w:t>
            </w:r>
          </w:p>
          <w:p w14:paraId="05E47082" w14:textId="77777777" w:rsidR="00D4257E" w:rsidRPr="00815124" w:rsidRDefault="00497E33" w:rsidP="00E40C65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15124">
              <w:rPr>
                <w:rFonts w:ascii="Arial" w:hAnsi="Arial" w:cs="Arial"/>
                <w:sz w:val="20"/>
                <w:szCs w:val="20"/>
                <w:lang w:val="de-DE"/>
              </w:rPr>
              <w:t xml:space="preserve">Hall, K.; Schneider, B.: </w:t>
            </w:r>
            <w:r w:rsidRPr="00815124">
              <w:rPr>
                <w:rFonts w:ascii="Arial" w:hAnsi="Arial" w:cs="Arial"/>
                <w:i/>
                <w:sz w:val="20"/>
                <w:szCs w:val="20"/>
                <w:lang w:val="de-DE"/>
              </w:rPr>
              <w:t>Übungsgrammatik. Deutsch als Fremdsprache für Fortgeschrittene</w:t>
            </w:r>
            <w:r w:rsidRPr="00815124">
              <w:rPr>
                <w:rFonts w:ascii="Arial" w:hAnsi="Arial" w:cs="Arial"/>
                <w:sz w:val="20"/>
                <w:szCs w:val="20"/>
                <w:lang w:val="de-DE"/>
              </w:rPr>
              <w:t>, Ismaning 2001.</w:t>
            </w:r>
          </w:p>
        </w:tc>
      </w:tr>
    </w:tbl>
    <w:p w14:paraId="112ECE4B" w14:textId="77777777" w:rsidR="00303F50" w:rsidRPr="00D4257E" w:rsidRDefault="00303F50">
      <w:pPr>
        <w:rPr>
          <w:rFonts w:ascii="Arial" w:hAnsi="Arial" w:cs="Arial"/>
          <w:sz w:val="22"/>
          <w:szCs w:val="16"/>
          <w:lang w:val="de-DE"/>
        </w:rPr>
      </w:pPr>
    </w:p>
    <w:p w14:paraId="4BACD0E9" w14:textId="77777777" w:rsidR="00303F50" w:rsidRPr="00D4257E" w:rsidRDefault="00303F50">
      <w:pPr>
        <w:pStyle w:val="BalloonText"/>
        <w:rPr>
          <w:rFonts w:ascii="Arial" w:hAnsi="Arial" w:cs="Arial"/>
          <w:sz w:val="22"/>
          <w:lang w:val="de-DE"/>
        </w:rPr>
      </w:pPr>
    </w:p>
    <w:p w14:paraId="3FD7674A" w14:textId="77777777" w:rsidR="00303F50" w:rsidRPr="00D4257E" w:rsidRDefault="00303F50">
      <w:pPr>
        <w:pStyle w:val="BalloonText"/>
        <w:rPr>
          <w:rFonts w:ascii="Arial" w:hAnsi="Arial" w:cs="Arial"/>
          <w:sz w:val="22"/>
        </w:rPr>
      </w:pPr>
      <w:r w:rsidRPr="00D4257E">
        <w:rPr>
          <w:rFonts w:ascii="Arial" w:hAnsi="Arial" w:cs="Arial"/>
          <w:sz w:val="22"/>
        </w:rPr>
        <w:t>Bilans godzinowy zgodny z CNPS (Całkowity Nakład Pracy Studenta)</w:t>
      </w:r>
    </w:p>
    <w:p w14:paraId="45A26A42" w14:textId="77777777" w:rsidR="00303F50" w:rsidRPr="00D4257E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E40C65" w14:paraId="7E4BEC6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2D340CB" w14:textId="77777777" w:rsidR="00303F50" w:rsidRPr="00E40C65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</w:pPr>
            <w:r w:rsidRPr="00D4257E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 w:rsidRPr="00D4257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</w:t>
            </w:r>
            <w:r w:rsidR="00303F50" w:rsidRPr="00E40C65"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  <w:t>cymi</w:t>
            </w:r>
          </w:p>
        </w:tc>
        <w:tc>
          <w:tcPr>
            <w:tcW w:w="5750" w:type="dxa"/>
            <w:vAlign w:val="center"/>
          </w:tcPr>
          <w:p w14:paraId="7D6964EA" w14:textId="77777777" w:rsidR="00303F50" w:rsidRPr="00E40C65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</w:pPr>
            <w:r w:rsidRPr="00E40C65"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4F51558D" w14:textId="77777777" w:rsidR="00303F50" w:rsidRPr="00E40C65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</w:pPr>
          </w:p>
        </w:tc>
      </w:tr>
      <w:tr w:rsidR="005257A4" w14:paraId="70C4CE33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1B8C74B" w14:textId="77777777" w:rsidR="005257A4" w:rsidRPr="00E40C65" w:rsidRDefault="005257A4" w:rsidP="005257A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</w:pPr>
          </w:p>
        </w:tc>
        <w:tc>
          <w:tcPr>
            <w:tcW w:w="5750" w:type="dxa"/>
            <w:vAlign w:val="center"/>
          </w:tcPr>
          <w:p w14:paraId="68C25199" w14:textId="77777777" w:rsidR="005257A4" w:rsidRDefault="005257A4" w:rsidP="005257A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40C65"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  <w:t>Konw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ersatorium (ćwiczenia, laboratorium itd.)</w:t>
            </w:r>
          </w:p>
        </w:tc>
        <w:tc>
          <w:tcPr>
            <w:tcW w:w="1066" w:type="dxa"/>
            <w:vAlign w:val="center"/>
          </w:tcPr>
          <w:p w14:paraId="01C1541F" w14:textId="77777777" w:rsidR="005257A4" w:rsidRDefault="005257A4" w:rsidP="005257A4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5257A4" w14:paraId="3AD0C0BD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927696C" w14:textId="77777777" w:rsidR="005257A4" w:rsidRDefault="005257A4" w:rsidP="005257A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8043E90" w14:textId="77777777" w:rsidR="005257A4" w:rsidRDefault="005257A4" w:rsidP="005257A4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5E0C420" w14:textId="77777777" w:rsidR="005257A4" w:rsidRDefault="005257A4" w:rsidP="005257A4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5257A4" w14:paraId="3361F9F4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57EE694" w14:textId="77777777" w:rsidR="005257A4" w:rsidRDefault="005257A4" w:rsidP="005257A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2060A664" w14:textId="77777777" w:rsidR="005257A4" w:rsidRDefault="005257A4" w:rsidP="005257A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36DC1016" w14:textId="77777777" w:rsidR="005257A4" w:rsidRDefault="005257A4" w:rsidP="005257A4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5257A4" w14:paraId="06E4F9E4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50BED6F0" w14:textId="77777777" w:rsidR="005257A4" w:rsidRDefault="005257A4" w:rsidP="005257A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4489219" w14:textId="77777777" w:rsidR="005257A4" w:rsidRDefault="005257A4" w:rsidP="005257A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F19ABEA" w14:textId="77777777" w:rsidR="005257A4" w:rsidRDefault="005257A4" w:rsidP="005257A4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5257A4" w14:paraId="64147643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953570E" w14:textId="77777777" w:rsidR="005257A4" w:rsidRDefault="005257A4" w:rsidP="005257A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D3F628B" w14:textId="77777777" w:rsidR="005257A4" w:rsidRDefault="005257A4" w:rsidP="005257A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73B439A5" w14:textId="77777777" w:rsidR="005257A4" w:rsidRDefault="005257A4" w:rsidP="005257A4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5257A4" w14:paraId="79238904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009C3FB" w14:textId="77777777" w:rsidR="005257A4" w:rsidRDefault="005257A4" w:rsidP="005257A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1B02D48" w14:textId="77777777" w:rsidR="005257A4" w:rsidRDefault="005257A4" w:rsidP="005257A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EC5E65F" w14:textId="77777777" w:rsidR="005257A4" w:rsidRDefault="005257A4" w:rsidP="005257A4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5257A4" w14:paraId="0BE6E0EE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34C6985" w14:textId="77777777" w:rsidR="005257A4" w:rsidRDefault="005257A4" w:rsidP="005257A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0578F1F4" w14:textId="77777777" w:rsidR="005257A4" w:rsidRDefault="005257A4" w:rsidP="005257A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5257A4" w14:paraId="60AEDBF8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34FC249" w14:textId="77777777" w:rsidR="005257A4" w:rsidRDefault="005257A4" w:rsidP="005257A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15DD2A5D" w14:textId="77777777" w:rsidR="005257A4" w:rsidRDefault="005257A4" w:rsidP="005257A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2F399D0D" w14:textId="77777777" w:rsidR="00303F50" w:rsidRDefault="00303F50" w:rsidP="00747900">
      <w:pPr>
        <w:pStyle w:val="BalloonText"/>
        <w:rPr>
          <w:rFonts w:ascii="Arial" w:hAnsi="Arial" w:cs="Arial"/>
          <w:sz w:val="22"/>
        </w:rPr>
      </w:pPr>
    </w:p>
    <w:sectPr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E9B642" w14:textId="77777777" w:rsidR="006E1077" w:rsidRDefault="006E1077">
      <w:r>
        <w:separator/>
      </w:r>
    </w:p>
  </w:endnote>
  <w:endnote w:type="continuationSeparator" w:id="0">
    <w:p w14:paraId="0EEE258E" w14:textId="77777777" w:rsidR="006E1077" w:rsidRDefault="006E1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charset w:val="80"/>
    <w:family w:val="auto"/>
    <w:pitch w:val="default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7B18F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50FC3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257A4">
      <w:rPr>
        <w:noProof/>
      </w:rPr>
      <w:t>4</w:t>
    </w:r>
    <w:r>
      <w:fldChar w:fldCharType="end"/>
    </w:r>
  </w:p>
  <w:p w14:paraId="719A9317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3CD9B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9FB511" w14:textId="77777777" w:rsidR="006E1077" w:rsidRDefault="006E1077">
      <w:r>
        <w:separator/>
      </w:r>
    </w:p>
  </w:footnote>
  <w:footnote w:type="continuationSeparator" w:id="0">
    <w:p w14:paraId="57C64879" w14:textId="77777777" w:rsidR="006E1077" w:rsidRDefault="006E10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55BB2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96ED9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CF48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D9C3F9E"/>
    <w:multiLevelType w:val="hybridMultilevel"/>
    <w:tmpl w:val="C2E8D3B4"/>
    <w:lvl w:ilvl="0" w:tplc="5836997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5044D4"/>
    <w:multiLevelType w:val="hybridMultilevel"/>
    <w:tmpl w:val="921A8F5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21811461">
    <w:abstractNumId w:val="0"/>
  </w:num>
  <w:num w:numId="2" w16cid:durableId="1286080886">
    <w:abstractNumId w:val="1"/>
  </w:num>
  <w:num w:numId="3" w16cid:durableId="940646232">
    <w:abstractNumId w:val="5"/>
  </w:num>
  <w:num w:numId="4" w16cid:durableId="739212535">
    <w:abstractNumId w:val="6"/>
  </w:num>
  <w:num w:numId="5" w16cid:durableId="1347319098">
    <w:abstractNumId w:val="4"/>
  </w:num>
  <w:num w:numId="6" w16cid:durableId="2123719266">
    <w:abstractNumId w:val="3"/>
  </w:num>
  <w:num w:numId="7" w16cid:durableId="1212721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0CD5"/>
    <w:rsid w:val="00027707"/>
    <w:rsid w:val="00065850"/>
    <w:rsid w:val="0007471E"/>
    <w:rsid w:val="001006B4"/>
    <w:rsid w:val="00127374"/>
    <w:rsid w:val="00151BC0"/>
    <w:rsid w:val="00152064"/>
    <w:rsid w:val="0016631A"/>
    <w:rsid w:val="001831D7"/>
    <w:rsid w:val="001A4DEC"/>
    <w:rsid w:val="001B7D19"/>
    <w:rsid w:val="00203AD2"/>
    <w:rsid w:val="002145C7"/>
    <w:rsid w:val="00267368"/>
    <w:rsid w:val="002B7470"/>
    <w:rsid w:val="002C055A"/>
    <w:rsid w:val="00303389"/>
    <w:rsid w:val="00303F50"/>
    <w:rsid w:val="00305E85"/>
    <w:rsid w:val="0039256E"/>
    <w:rsid w:val="003F2CE2"/>
    <w:rsid w:val="00426CAF"/>
    <w:rsid w:val="00434CDD"/>
    <w:rsid w:val="00445770"/>
    <w:rsid w:val="00481FEC"/>
    <w:rsid w:val="00497E33"/>
    <w:rsid w:val="005257A4"/>
    <w:rsid w:val="005C068F"/>
    <w:rsid w:val="005D0DFB"/>
    <w:rsid w:val="00676A95"/>
    <w:rsid w:val="006B043F"/>
    <w:rsid w:val="006E00E7"/>
    <w:rsid w:val="006E1077"/>
    <w:rsid w:val="00700CD5"/>
    <w:rsid w:val="00716872"/>
    <w:rsid w:val="00747900"/>
    <w:rsid w:val="007B14CE"/>
    <w:rsid w:val="00815124"/>
    <w:rsid w:val="0081678D"/>
    <w:rsid w:val="00827D3B"/>
    <w:rsid w:val="008409A7"/>
    <w:rsid w:val="00847145"/>
    <w:rsid w:val="00877F19"/>
    <w:rsid w:val="008B292D"/>
    <w:rsid w:val="008B703C"/>
    <w:rsid w:val="008C1CE7"/>
    <w:rsid w:val="008F03C1"/>
    <w:rsid w:val="009026FF"/>
    <w:rsid w:val="0092787D"/>
    <w:rsid w:val="00943590"/>
    <w:rsid w:val="00946438"/>
    <w:rsid w:val="0095691D"/>
    <w:rsid w:val="00965F7A"/>
    <w:rsid w:val="009E50BF"/>
    <w:rsid w:val="009F338A"/>
    <w:rsid w:val="009F3829"/>
    <w:rsid w:val="00A664D9"/>
    <w:rsid w:val="00A678CC"/>
    <w:rsid w:val="00A8544F"/>
    <w:rsid w:val="00AB1E8D"/>
    <w:rsid w:val="00AB5A64"/>
    <w:rsid w:val="00B00682"/>
    <w:rsid w:val="00B117AC"/>
    <w:rsid w:val="00B4320D"/>
    <w:rsid w:val="00B87908"/>
    <w:rsid w:val="00BC3180"/>
    <w:rsid w:val="00C44026"/>
    <w:rsid w:val="00C605D3"/>
    <w:rsid w:val="00C73C63"/>
    <w:rsid w:val="00C748E8"/>
    <w:rsid w:val="00CA270B"/>
    <w:rsid w:val="00D21AD7"/>
    <w:rsid w:val="00D32FBE"/>
    <w:rsid w:val="00D41431"/>
    <w:rsid w:val="00D4257E"/>
    <w:rsid w:val="00DB3679"/>
    <w:rsid w:val="00E40C65"/>
    <w:rsid w:val="00E83CE6"/>
    <w:rsid w:val="00E871D2"/>
    <w:rsid w:val="00EA3748"/>
    <w:rsid w:val="00EC210F"/>
    <w:rsid w:val="00F11B06"/>
    <w:rsid w:val="00F47517"/>
    <w:rsid w:val="00F56D94"/>
    <w:rsid w:val="00FA649C"/>
    <w:rsid w:val="00FB7E22"/>
    <w:rsid w:val="00FF7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FE2E36"/>
  <w15:chartTrackingRefBased/>
  <w15:docId w15:val="{021F4E04-9C52-4998-BB37-6D1A95609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annotationsubject">
    <w:name w:val="annotation subject"/>
    <w:basedOn w:val="Tekstkomentarza"/>
    <w:next w:val="Tekstkomentarza"/>
    <w:rPr>
      <w:b/>
      <w:bCs/>
    </w:rPr>
  </w:style>
  <w:style w:type="paragraph" w:customStyle="1" w:styleId="BalloonText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styleId="Akapitzlist">
    <w:name w:val="List Paragraph"/>
    <w:basedOn w:val="Normalny"/>
    <w:uiPriority w:val="34"/>
    <w:qFormat/>
    <w:rsid w:val="009F338A"/>
    <w:pPr>
      <w:ind w:left="720"/>
      <w:contextualSpacing/>
    </w:pPr>
  </w:style>
  <w:style w:type="paragraph" w:styleId="Bezodstpw">
    <w:name w:val="No Spacing"/>
    <w:uiPriority w:val="1"/>
    <w:qFormat/>
    <w:rsid w:val="009F3829"/>
    <w:rPr>
      <w:sz w:val="24"/>
      <w:szCs w:val="24"/>
      <w:lang w:val="de-DE" w:eastAsia="de-DE"/>
    </w:rPr>
  </w:style>
  <w:style w:type="paragraph" w:customStyle="1" w:styleId="Tekstdymka1">
    <w:name w:val="Tekst dymka1"/>
    <w:basedOn w:val="Normalny"/>
    <w:rsid w:val="002C05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172497-25C1-4CD1-8FD0-6F8C873B7F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8B0CDD-9D38-4C42-B311-D4C019A468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3BA099-66E6-41CF-9A91-7F4344C20EA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5278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Julia Manowska-Cebula</cp:lastModifiedBy>
  <cp:revision>2</cp:revision>
  <cp:lastPrinted>2017-05-11T11:04:00Z</cp:lastPrinted>
  <dcterms:created xsi:type="dcterms:W3CDTF">2025-09-22T14:48:00Z</dcterms:created>
  <dcterms:modified xsi:type="dcterms:W3CDTF">2025-09-22T14:48:00Z</dcterms:modified>
</cp:coreProperties>
</file>